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318" w:rsidRPr="00220921" w:rsidRDefault="008C674D" w:rsidP="008C674D">
      <w:pPr>
        <w:jc w:val="center"/>
        <w:rPr>
          <w:rFonts w:ascii="Cracked Johnnie" w:hAnsi="Cracked Johnnie"/>
          <w:b/>
        </w:rPr>
      </w:pPr>
      <w:r w:rsidRPr="00220921">
        <w:rPr>
          <w:rFonts w:ascii="Cracked Johnnie" w:hAnsi="Cracked Johnnie"/>
          <w:b/>
        </w:rPr>
        <w:t>ESTRATEGIA PROCESOS Y TECNOLOGÍA</w:t>
      </w:r>
    </w:p>
    <w:p w:rsidR="00A07113" w:rsidRDefault="00A07113"/>
    <w:p w:rsidR="00A07113" w:rsidRPr="00220921" w:rsidRDefault="00A07113" w:rsidP="00220921">
      <w:pPr>
        <w:jc w:val="both"/>
        <w:rPr>
          <w:rFonts w:ascii="Cracked Johnnie" w:hAnsi="Cracked Johnnie"/>
        </w:rPr>
      </w:pPr>
      <w:r w:rsidRPr="00220921">
        <w:rPr>
          <w:rFonts w:ascii="Cracked Johnnie" w:hAnsi="Cracked Johnnie"/>
        </w:rPr>
        <w:t xml:space="preserve">La fuente de las actividades  que desarrolla la eficiencia en los procesos de negocios representando un poco de acción para los </w:t>
      </w:r>
      <w:r w:rsidR="00220921" w:rsidRPr="00220921">
        <w:rPr>
          <w:rFonts w:ascii="Cracked Johnnie" w:hAnsi="Cracked Johnnie"/>
        </w:rPr>
        <w:t>directivos</w:t>
      </w:r>
      <w:r w:rsidRPr="00220921">
        <w:rPr>
          <w:rFonts w:ascii="Cracked Johnnie" w:hAnsi="Cracked Johnnie"/>
        </w:rPr>
        <w:t xml:space="preserve">, desde al realización de procesos implícitos, en las practicas de negocios </w:t>
      </w:r>
      <w:r w:rsidR="00220921" w:rsidRPr="00220921">
        <w:rPr>
          <w:rFonts w:ascii="Cracked Johnnie" w:hAnsi="Cracked Johnnie"/>
        </w:rPr>
        <w:t>utilizadas</w:t>
      </w:r>
      <w:r w:rsidRPr="00220921">
        <w:rPr>
          <w:rFonts w:ascii="Cracked Johnnie" w:hAnsi="Cracked Johnnie"/>
        </w:rPr>
        <w:t xml:space="preserve"> durante los años 20 hasta la reingeniería de procesos y técnicas de documentación. La necesidad de alinear las </w:t>
      </w:r>
      <w:r w:rsidR="00220921" w:rsidRPr="00220921">
        <w:rPr>
          <w:rFonts w:ascii="Cracked Johnnie" w:hAnsi="Cracked Johnnie"/>
        </w:rPr>
        <w:t>estrategias</w:t>
      </w:r>
      <w:r w:rsidRPr="00220921">
        <w:rPr>
          <w:rFonts w:ascii="Cracked Johnnie" w:hAnsi="Cracked Johnnie"/>
        </w:rPr>
        <w:t xml:space="preserve"> a la operación de negocios y el desarrollo de la tecnología de la información han generado nuevas formas de gestionar los procesos en las organizaciones. BPM (business process magnagement) que es el que constituye tendencias en gestión para permitir manejar sistemáticamente todos los procesos de negocios de una empresa, BPM se soporta sobre tecnología de información para automatizar tareas y dar agilidad a los cambios requeridos por la empresa (BPMS) que se especializan en la gestión de procesos de negocios. Los procesos de BPM fueron vistos como </w:t>
      </w:r>
      <w:r w:rsidR="00220921" w:rsidRPr="00220921">
        <w:rPr>
          <w:rFonts w:ascii="Cracked Johnnie" w:hAnsi="Cracked Johnnie"/>
        </w:rPr>
        <w:t>practicas</w:t>
      </w:r>
      <w:r w:rsidRPr="00220921">
        <w:rPr>
          <w:rFonts w:ascii="Cracked Johnnie" w:hAnsi="Cracked Johnnie"/>
        </w:rPr>
        <w:t xml:space="preserve"> dentro de </w:t>
      </w:r>
      <w:r w:rsidR="00220921" w:rsidRPr="00220921">
        <w:rPr>
          <w:rFonts w:ascii="Cracked Johnnie" w:hAnsi="Cracked Johnnie"/>
        </w:rPr>
        <w:t>áreas</w:t>
      </w:r>
      <w:r w:rsidRPr="00220921">
        <w:rPr>
          <w:rFonts w:ascii="Cracked Johnnie" w:hAnsi="Cracked Johnnie"/>
        </w:rPr>
        <w:t xml:space="preserve"> funcionales que no despertaron mayor interés por ser automatizadas, pero con el paso del tiempo la visión sobre los procesos y las iniciativas del mejoramiento organizacional </w:t>
      </w:r>
      <w:r w:rsidR="00427230" w:rsidRPr="00220921">
        <w:rPr>
          <w:rFonts w:ascii="Cracked Johnnie" w:hAnsi="Cracked Johnnie"/>
        </w:rPr>
        <w:t xml:space="preserve">optimizando esfuerzos por realizar cambios en las actividades del negocio que se percibían como de mayor importancia </w:t>
      </w:r>
      <w:r w:rsidRPr="00220921">
        <w:rPr>
          <w:rFonts w:ascii="Cracked Johnnie" w:hAnsi="Cracked Johnnie"/>
        </w:rPr>
        <w:t xml:space="preserve"> </w:t>
      </w:r>
      <w:r w:rsidR="00427230" w:rsidRPr="00220921">
        <w:rPr>
          <w:rFonts w:ascii="Cracked Johnnie" w:hAnsi="Cracked Johnnie"/>
        </w:rPr>
        <w:t xml:space="preserve">por su impacto en el desempeño financiero. </w:t>
      </w:r>
      <w:r w:rsidR="00220921" w:rsidRPr="00220921">
        <w:rPr>
          <w:rFonts w:ascii="Cracked Johnnie" w:hAnsi="Cracked Johnnie"/>
        </w:rPr>
        <w:t>De aquí partieron los sistemas conocidos como ERP (Enterprise Resource Plañ</w:t>
      </w:r>
      <w:r w:rsidR="00220921">
        <w:rPr>
          <w:rFonts w:ascii="Cracked Johnnie" w:hAnsi="Cracked Johnnie"/>
        </w:rPr>
        <w:t>a</w:t>
      </w:r>
      <w:r w:rsidR="00220921" w:rsidRPr="00220921">
        <w:rPr>
          <w:rFonts w:ascii="Cracked Johnnie" w:hAnsi="Cracked Johnnie"/>
        </w:rPr>
        <w:t>n), participaron como elementos de  almacenamiento y consulta de información del proceso sin contar con los mecanismos para controlar la gestión de  los procesos de negocios de manera integral.</w:t>
      </w:r>
    </w:p>
    <w:p w:rsidR="00427230" w:rsidRPr="00220921" w:rsidRDefault="00427230" w:rsidP="00220921">
      <w:pPr>
        <w:jc w:val="both"/>
        <w:rPr>
          <w:rFonts w:ascii="Cracked Johnnie" w:hAnsi="Cracked Johnnie"/>
        </w:rPr>
      </w:pPr>
      <w:r w:rsidRPr="00220921">
        <w:rPr>
          <w:rFonts w:ascii="Cracked Johnnie" w:hAnsi="Cracked Johnnie"/>
        </w:rPr>
        <w:t xml:space="preserve">Según Khan Rashi, la BPM es la </w:t>
      </w:r>
      <w:r w:rsidR="00220921" w:rsidRPr="00220921">
        <w:rPr>
          <w:rFonts w:ascii="Cracked Johnnie" w:hAnsi="Cracked Johnnie"/>
        </w:rPr>
        <w:t>disciplina</w:t>
      </w:r>
      <w:r w:rsidRPr="00220921">
        <w:rPr>
          <w:rFonts w:ascii="Cracked Johnnie" w:hAnsi="Cracked Johnnie"/>
        </w:rPr>
        <w:t xml:space="preserve"> de modelar, automatizar, manejar y optimizar procesos para incrementar la rentabilidad de un negocio  </w:t>
      </w:r>
      <w:r w:rsidR="00220921" w:rsidRPr="00220921">
        <w:rPr>
          <w:rFonts w:ascii="Cracked Johnnie" w:hAnsi="Cracked Johnnie"/>
        </w:rPr>
        <w:t>concentrándose</w:t>
      </w:r>
      <w:r w:rsidRPr="00220921">
        <w:rPr>
          <w:rFonts w:ascii="Cracked Johnnie" w:hAnsi="Cracked Johnnie"/>
        </w:rPr>
        <w:t xml:space="preserve"> en el aumento de la rentabilidad. Smith Howard por su parte define que BPM aborda y gestiona procesos de innovación en las compañías que construye el mejoramiento, total del proceso.</w:t>
      </w:r>
    </w:p>
    <w:p w:rsidR="008C674D" w:rsidRPr="00220921" w:rsidRDefault="00427230" w:rsidP="00220921">
      <w:pPr>
        <w:jc w:val="both"/>
        <w:rPr>
          <w:rFonts w:ascii="Cracked Johnnie" w:hAnsi="Cracked Johnnie"/>
        </w:rPr>
      </w:pPr>
      <w:r w:rsidRPr="00220921">
        <w:rPr>
          <w:rFonts w:ascii="Cracked Johnnie" w:hAnsi="Cracked Johnnie"/>
        </w:rPr>
        <w:t xml:space="preserve">La visibilidad de los procesos de las empresas, la mayor </w:t>
      </w:r>
      <w:r w:rsidR="00220921" w:rsidRPr="00220921">
        <w:rPr>
          <w:rFonts w:ascii="Cracked Johnnie" w:hAnsi="Cracked Johnnie"/>
        </w:rPr>
        <w:t>flexibilidad</w:t>
      </w:r>
      <w:r w:rsidRPr="00220921">
        <w:rPr>
          <w:rFonts w:ascii="Cracked Johnnie" w:hAnsi="Cracked Johnnie"/>
        </w:rPr>
        <w:t xml:space="preserve"> y agilidad para la adaptación al cambio, la posibilidad de integrar la información del negocio, poder dirigir los esfuerzos de la empresa de una manera planeada y alineada con los objetivos </w:t>
      </w:r>
      <w:r w:rsidR="00220921" w:rsidRPr="00220921">
        <w:rPr>
          <w:rFonts w:ascii="Cracked Johnnie" w:hAnsi="Cracked Johnnie"/>
        </w:rPr>
        <w:t>estratégicos</w:t>
      </w:r>
      <w:r w:rsidRPr="00220921">
        <w:rPr>
          <w:rFonts w:ascii="Cracked Johnnie" w:hAnsi="Cracked Johnnie"/>
        </w:rPr>
        <w:t xml:space="preserve">, adquirir la habilidad para diseñar, simular y monitorear procesos de manera </w:t>
      </w:r>
      <w:r w:rsidR="008C674D" w:rsidRPr="00220921">
        <w:rPr>
          <w:rFonts w:ascii="Cracked Johnnie" w:hAnsi="Cracked Johnnie"/>
        </w:rPr>
        <w:t xml:space="preserve">automática, adquirir una ruta de mejoramiento y eficiencia </w:t>
      </w:r>
      <w:r w:rsidR="008C674D" w:rsidRPr="00220921">
        <w:rPr>
          <w:rFonts w:ascii="Cracked Johnnie" w:hAnsi="Cracked Johnnie"/>
        </w:rPr>
        <w:lastRenderedPageBreak/>
        <w:t xml:space="preserve">continua al convertir actividades ineficientes en menores costos a través del uso de tecnología enfocada en procesos  y la reducción de costos futuros de integración y mantenimiento al adquirir tecnología ya preparada para abordar el cambio. Estos son algunos de los beneficios que logrando da el resultado de la aplicación </w:t>
      </w:r>
      <w:r w:rsidR="00220921" w:rsidRPr="00220921">
        <w:rPr>
          <w:rFonts w:ascii="Cracked Johnnie" w:hAnsi="Cracked Johnnie"/>
        </w:rPr>
        <w:t>metódica</w:t>
      </w:r>
      <w:r w:rsidR="008C674D" w:rsidRPr="00220921">
        <w:rPr>
          <w:rFonts w:ascii="Cracked Johnnie" w:hAnsi="Cracked Johnnie"/>
        </w:rPr>
        <w:t xml:space="preserve"> de practicas de gestión y de la implantación y adopción de formas de operar automatizadas y estratégicamente </w:t>
      </w:r>
      <w:r w:rsidR="00220921" w:rsidRPr="00220921">
        <w:rPr>
          <w:rFonts w:ascii="Cracked Johnnie" w:hAnsi="Cracked Johnnie"/>
        </w:rPr>
        <w:t>seleccionadas</w:t>
      </w:r>
      <w:r w:rsidR="008C674D" w:rsidRPr="00220921">
        <w:rPr>
          <w:rFonts w:ascii="Cracked Johnnie" w:hAnsi="Cracked Johnnie"/>
        </w:rPr>
        <w:t>, exactamente se concentra en la articulación de las iniciativas estratégicas con los proceso de negocios.</w:t>
      </w:r>
    </w:p>
    <w:p w:rsidR="008C674D" w:rsidRPr="00220921" w:rsidRDefault="00220921" w:rsidP="00220921">
      <w:pPr>
        <w:jc w:val="both"/>
        <w:rPr>
          <w:rFonts w:ascii="Cracked Johnnie" w:hAnsi="Cracked Johnnie"/>
        </w:rPr>
      </w:pPr>
      <w:r w:rsidRPr="00220921">
        <w:rPr>
          <w:rFonts w:ascii="Cracked Johnnie" w:hAnsi="Cracked Johnnie"/>
        </w:rPr>
        <w:t>Llegando a una definición concreta de que BPM es el entretenimiento, gesti</w:t>
      </w:r>
      <w:r>
        <w:rPr>
          <w:rFonts w:ascii="Cracked Johnnie" w:hAnsi="Cracked Johnnie"/>
        </w:rPr>
        <w:t>ó</w:t>
      </w:r>
      <w:r w:rsidRPr="00220921">
        <w:rPr>
          <w:rFonts w:ascii="Cracked Johnnie" w:hAnsi="Cracked Johnnie"/>
        </w:rPr>
        <w:t xml:space="preserve">n e innovación de procesos bajo estándares internacionales, alineados con la estrategia de negocio para asegurar la efectividad del proceso y crear valor a la cadena productiva de la empresa y su sector. </w:t>
      </w:r>
    </w:p>
    <w:p w:rsidR="008C674D" w:rsidRPr="00220921" w:rsidRDefault="008C674D" w:rsidP="00220921">
      <w:pPr>
        <w:jc w:val="both"/>
        <w:rPr>
          <w:rFonts w:ascii="Cracked Johnnie" w:hAnsi="Cracked Johnnie"/>
        </w:rPr>
      </w:pPr>
    </w:p>
    <w:p w:rsidR="008C674D" w:rsidRPr="00220921" w:rsidRDefault="008C674D" w:rsidP="00220921">
      <w:pPr>
        <w:jc w:val="both"/>
        <w:rPr>
          <w:rFonts w:ascii="Cracked Johnnie" w:hAnsi="Cracked Johnnie"/>
        </w:rPr>
      </w:pPr>
    </w:p>
    <w:p w:rsidR="00A07113" w:rsidRDefault="00A07113"/>
    <w:sectPr w:rsidR="00A07113" w:rsidSect="0054531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racked Johnnie">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07113"/>
    <w:rsid w:val="00220921"/>
    <w:rsid w:val="00427230"/>
    <w:rsid w:val="00545318"/>
    <w:rsid w:val="008C674D"/>
    <w:rsid w:val="00A07113"/>
    <w:rsid w:val="00E51B24"/>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1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486</Words>
  <Characters>2677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1</cp:revision>
  <dcterms:created xsi:type="dcterms:W3CDTF">2010-09-03T18:33:00Z</dcterms:created>
  <dcterms:modified xsi:type="dcterms:W3CDTF">2010-09-03T19:06:00Z</dcterms:modified>
</cp:coreProperties>
</file>